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28289BC8" w:rsidR="00810DFD" w:rsidRPr="00EB1030" w:rsidRDefault="002255BF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9B073F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 w:rsidR="00D544D1">
        <w:rPr>
          <w:rFonts w:ascii="Times New Roman" w:hAnsi="Times New Roman" w:cs="Times New Roman"/>
          <w:b/>
          <w:bCs/>
        </w:rPr>
        <w:t>március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3C68AEE3" w14:textId="398001F8" w:rsidR="00743300" w:rsidRDefault="00743300" w:rsidP="00743300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Közösségi Ház és Könyvtár beszámolój</w:t>
      </w:r>
      <w:r w:rsidR="009C2266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79FE6DF" w14:textId="77777777" w:rsidR="00743300" w:rsidRPr="00C47814" w:rsidRDefault="00743300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696A578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205174">
        <w:rPr>
          <w:rFonts w:ascii="Times New Roman" w:hAnsi="Times New Roman" w:cs="Times New Roman"/>
          <w:b/>
          <w:bCs/>
        </w:rPr>
        <w:t>3.</w:t>
      </w:r>
      <w:r w:rsidR="00D544D1">
        <w:rPr>
          <w:rFonts w:ascii="Times New Roman" w:hAnsi="Times New Roman" w:cs="Times New Roman"/>
          <w:b/>
          <w:bCs/>
        </w:rPr>
        <w:t>28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7E9CE38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C47814" w:rsidRDefault="00810DFD" w:rsidP="00810DFD">
      <w:pPr>
        <w:spacing w:after="0"/>
        <w:jc w:val="both"/>
      </w:pP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77777777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1B9AA28" w14:textId="252B748F" w:rsidR="00FC0B05" w:rsidRPr="00D544D1" w:rsidRDefault="00D544D1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2022.évi költségvetési források</w:t>
      </w:r>
    </w:p>
    <w:p w14:paraId="3EC4E619" w14:textId="77777777" w:rsidR="00D544D1" w:rsidRPr="00C47814" w:rsidRDefault="00D544D1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37EC388B" w14:textId="273B4CB5" w:rsidR="00366324" w:rsidRPr="00EB1030" w:rsidRDefault="00FC0B05" w:rsidP="00366324">
      <w:pPr>
        <w:spacing w:after="181" w:line="264" w:lineRule="auto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4. Tényállás bemutatása: </w:t>
      </w:r>
      <w:r w:rsidR="00366324" w:rsidRPr="00743300">
        <w:rPr>
          <w:rFonts w:ascii="Times New Roman" w:hAnsi="Times New Roman" w:cs="Times New Roman"/>
        </w:rPr>
        <w:t>A muzeális intézményekről, a nyilvános könyvtári ellátásról és a közművelődésről szóló 1997. évi CXL. törvény (a továbbiakban: Törvény) 78./I. § (4) bekezdés értelmében a települési önkormányzat a közművelődési tevékenységek folyamatos megvalósíthatósága érdekében közösségi színteret vagy közművelődési intézményt tart fenn az e törvényben foglaltak alapján.</w:t>
      </w:r>
    </w:p>
    <w:p w14:paraId="7F8D216F" w14:textId="77777777" w:rsidR="00366324" w:rsidRPr="00743300" w:rsidRDefault="00366324" w:rsidP="00366324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 xml:space="preserve"> (4) Az az önkormányzat, amely közösségi színteret vagy közművelődési intézményt tart fenn az e törvényben foglaltak alapján: </w:t>
      </w:r>
    </w:p>
    <w:p w14:paraId="0C52FEE9" w14:textId="6709D715" w:rsidR="00366324" w:rsidRPr="00743300" w:rsidRDefault="00366324" w:rsidP="00366324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 xml:space="preserve">a) meghatározza a közösségi színtér vagy a közművelődési intézmény használati szabályait, működésének módját, valamint a közművelődési intézmény feladatait, </w:t>
      </w:r>
    </w:p>
    <w:p w14:paraId="4F456500" w14:textId="77777777" w:rsidR="00366324" w:rsidRPr="00743300" w:rsidRDefault="00366324" w:rsidP="00366324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 xml:space="preserve">b) kiadja az általa fenntartott közművelődési intézmény alapító okiratát, jóváhagyja szervezeti és működési szabályzatát, éves munkatervét és költségvetését, </w:t>
      </w:r>
    </w:p>
    <w:p w14:paraId="29E1D9E0" w14:textId="77777777" w:rsidR="00366324" w:rsidRPr="00743300" w:rsidRDefault="00366324" w:rsidP="00366324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 xml:space="preserve">c) biztosítja a feladatok ellátásához és a közösségi színtér, illetve közművelődési intézmény fenntartásához szükséges, e törvény szerinti szervezeti, személyi, szakképzettségi és tárgyi feltételeket. </w:t>
      </w:r>
    </w:p>
    <w:p w14:paraId="2DF8A5AD" w14:textId="07F23856" w:rsidR="00A944CB" w:rsidRPr="00743300" w:rsidRDefault="00366324" w:rsidP="00366324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 xml:space="preserve">A </w:t>
      </w:r>
      <w:r w:rsidR="00B15582" w:rsidRPr="00743300">
        <w:rPr>
          <w:rFonts w:ascii="Times New Roman" w:hAnsi="Times New Roman" w:cs="Times New Roman"/>
        </w:rPr>
        <w:t xml:space="preserve">helyi </w:t>
      </w:r>
      <w:r w:rsidRPr="00743300">
        <w:rPr>
          <w:rFonts w:ascii="Times New Roman" w:hAnsi="Times New Roman" w:cs="Times New Roman"/>
        </w:rPr>
        <w:t xml:space="preserve">közművelődésről szóló 7/2020 (III.13.) önkormányzati rendelet </w:t>
      </w:r>
      <w:r w:rsidR="00F91F6E" w:rsidRPr="00743300">
        <w:rPr>
          <w:rFonts w:ascii="Times New Roman" w:hAnsi="Times New Roman" w:cs="Times New Roman"/>
        </w:rPr>
        <w:t>6</w:t>
      </w:r>
      <w:r w:rsidRPr="00743300">
        <w:rPr>
          <w:rFonts w:ascii="Times New Roman" w:hAnsi="Times New Roman" w:cs="Times New Roman"/>
        </w:rPr>
        <w:t>. § (</w:t>
      </w:r>
      <w:r w:rsidR="00F91F6E" w:rsidRPr="00743300">
        <w:rPr>
          <w:rFonts w:ascii="Times New Roman" w:hAnsi="Times New Roman" w:cs="Times New Roman"/>
        </w:rPr>
        <w:t>2</w:t>
      </w:r>
      <w:r w:rsidRPr="00743300">
        <w:rPr>
          <w:rFonts w:ascii="Times New Roman" w:hAnsi="Times New Roman" w:cs="Times New Roman"/>
        </w:rPr>
        <w:t xml:space="preserve">) bekezdése alapján </w:t>
      </w:r>
    </w:p>
    <w:p w14:paraId="7EB72C17" w14:textId="1FC3251B" w:rsidR="00A944CB" w:rsidRPr="00743300" w:rsidRDefault="00A944CB" w:rsidP="00366324">
      <w:pPr>
        <w:spacing w:after="181" w:line="264" w:lineRule="auto"/>
        <w:jc w:val="both"/>
        <w:rPr>
          <w:rFonts w:ascii="Times New Roman" w:hAnsi="Times New Roman" w:cs="Times New Roman"/>
          <w:i/>
          <w:iCs/>
        </w:rPr>
      </w:pPr>
      <w:r w:rsidRPr="00743300">
        <w:rPr>
          <w:rFonts w:ascii="Times New Roman" w:hAnsi="Times New Roman" w:cs="Times New Roman"/>
          <w:i/>
          <w:iCs/>
        </w:rPr>
        <w:t>(2) A Közösségi Ház és Könyvtár munkáját a képviselő-testület által elfogadott munkaterv és a munkaterv részét képező szolgáltatási terv szerint végzi, munkájáról évente beszámolót készít.</w:t>
      </w:r>
    </w:p>
    <w:p w14:paraId="3A901E20" w14:textId="77777777" w:rsidR="00743300" w:rsidRPr="00743300" w:rsidRDefault="00F91F6E" w:rsidP="00366324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>A</w:t>
      </w:r>
      <w:r w:rsidR="00366324" w:rsidRPr="00743300">
        <w:rPr>
          <w:rFonts w:ascii="Times New Roman" w:hAnsi="Times New Roman" w:cs="Times New Roman"/>
        </w:rPr>
        <w:t xml:space="preserve"> közművelődési intézmény vezetője az intézmény előző évi tevékenységéről </w:t>
      </w:r>
      <w:r w:rsidRPr="00743300">
        <w:rPr>
          <w:rFonts w:ascii="Times New Roman" w:hAnsi="Times New Roman" w:cs="Times New Roman"/>
        </w:rPr>
        <w:t xml:space="preserve">elkészítette </w:t>
      </w:r>
      <w:r w:rsidR="00A43C2B" w:rsidRPr="00743300">
        <w:rPr>
          <w:rFonts w:ascii="Times New Roman" w:hAnsi="Times New Roman" w:cs="Times New Roman"/>
        </w:rPr>
        <w:t xml:space="preserve">a Közösségi ház és könyvtár </w:t>
      </w:r>
      <w:r w:rsidR="00366324" w:rsidRPr="00743300">
        <w:rPr>
          <w:rFonts w:ascii="Times New Roman" w:hAnsi="Times New Roman" w:cs="Times New Roman"/>
        </w:rPr>
        <w:t xml:space="preserve">szakmai </w:t>
      </w:r>
      <w:r w:rsidR="00A43C2B" w:rsidRPr="00743300">
        <w:rPr>
          <w:rFonts w:ascii="Times New Roman" w:hAnsi="Times New Roman" w:cs="Times New Roman"/>
        </w:rPr>
        <w:t>munkájáról szóló beszámolót</w:t>
      </w:r>
      <w:r w:rsidR="00743300" w:rsidRPr="00743300">
        <w:rPr>
          <w:rFonts w:ascii="Times New Roman" w:hAnsi="Times New Roman" w:cs="Times New Roman"/>
        </w:rPr>
        <w:t>.</w:t>
      </w:r>
    </w:p>
    <w:p w14:paraId="5A18BFC2" w14:textId="7028D162" w:rsidR="00CE78CB" w:rsidRPr="00743300" w:rsidRDefault="00D40189" w:rsidP="00CE78CB">
      <w:pPr>
        <w:spacing w:after="0"/>
        <w:jc w:val="both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>Telki</w:t>
      </w:r>
      <w:r w:rsidR="00CE78CB" w:rsidRPr="00743300">
        <w:rPr>
          <w:rFonts w:ascii="Times New Roman" w:hAnsi="Times New Roman" w:cs="Times New Roman"/>
        </w:rPr>
        <w:t>, 202</w:t>
      </w:r>
      <w:r w:rsidR="00743300" w:rsidRPr="00743300">
        <w:rPr>
          <w:rFonts w:ascii="Times New Roman" w:hAnsi="Times New Roman" w:cs="Times New Roman"/>
        </w:rPr>
        <w:t>2</w:t>
      </w:r>
      <w:r w:rsidR="00CE78CB" w:rsidRPr="00743300">
        <w:rPr>
          <w:rFonts w:ascii="Times New Roman" w:hAnsi="Times New Roman" w:cs="Times New Roman"/>
        </w:rPr>
        <w:t xml:space="preserve">. március </w:t>
      </w:r>
      <w:r w:rsidR="00205174" w:rsidRPr="00743300">
        <w:rPr>
          <w:rFonts w:ascii="Times New Roman" w:hAnsi="Times New Roman" w:cs="Times New Roman"/>
        </w:rPr>
        <w:t>21</w:t>
      </w:r>
      <w:r w:rsidR="00CE78CB" w:rsidRPr="00743300">
        <w:rPr>
          <w:rFonts w:ascii="Times New Roman" w:hAnsi="Times New Roman" w:cs="Times New Roman"/>
        </w:rPr>
        <w:t>.</w:t>
      </w:r>
    </w:p>
    <w:p w14:paraId="028154B7" w14:textId="77777777" w:rsidR="00CE78CB" w:rsidRPr="00743300" w:rsidRDefault="00CE78CB" w:rsidP="00CE78CB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>Deltai Károly</w:t>
      </w:r>
    </w:p>
    <w:p w14:paraId="369B9EC9" w14:textId="77777777" w:rsidR="00CE78CB" w:rsidRPr="00743300" w:rsidRDefault="00CE78CB" w:rsidP="00CE78CB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>Polgármester</w:t>
      </w:r>
    </w:p>
    <w:p w14:paraId="0B27689B" w14:textId="77777777" w:rsidR="00CE78CB" w:rsidRPr="00743300" w:rsidRDefault="00CE78CB" w:rsidP="00CE78CB">
      <w:pPr>
        <w:spacing w:after="0"/>
        <w:jc w:val="both"/>
        <w:rPr>
          <w:rFonts w:ascii="Times New Roman" w:hAnsi="Times New Roman" w:cs="Times New Roman"/>
        </w:rPr>
      </w:pPr>
    </w:p>
    <w:p w14:paraId="69A6D885" w14:textId="77777777" w:rsidR="00CE78CB" w:rsidRPr="00743300" w:rsidRDefault="00CE78CB" w:rsidP="00CE78CB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69B352B6" w14:textId="77777777" w:rsidR="00A55E3B" w:rsidRPr="00743300" w:rsidRDefault="00A55E3B" w:rsidP="00205174">
      <w:pPr>
        <w:spacing w:after="0"/>
        <w:jc w:val="center"/>
        <w:rPr>
          <w:rFonts w:ascii="Times New Roman" w:hAnsi="Times New Roman" w:cs="Times New Roman"/>
          <w:b/>
        </w:rPr>
      </w:pPr>
      <w:r w:rsidRPr="00743300">
        <w:rPr>
          <w:rFonts w:ascii="Times New Roman" w:hAnsi="Times New Roman" w:cs="Times New Roman"/>
          <w:b/>
        </w:rPr>
        <w:t>Határozati javaslat</w:t>
      </w:r>
    </w:p>
    <w:p w14:paraId="1F79035C" w14:textId="77777777" w:rsidR="00A55E3B" w:rsidRPr="00743300" w:rsidRDefault="00A55E3B" w:rsidP="00205174">
      <w:pPr>
        <w:spacing w:after="0"/>
        <w:jc w:val="center"/>
        <w:rPr>
          <w:rFonts w:ascii="Times New Roman" w:hAnsi="Times New Roman" w:cs="Times New Roman"/>
          <w:b/>
        </w:rPr>
      </w:pPr>
      <w:r w:rsidRPr="00743300">
        <w:rPr>
          <w:rFonts w:ascii="Times New Roman" w:hAnsi="Times New Roman" w:cs="Times New Roman"/>
          <w:b/>
        </w:rPr>
        <w:t>Telki község Önkormányzat Képviselő-testülete</w:t>
      </w:r>
    </w:p>
    <w:p w14:paraId="0082A1D7" w14:textId="52E240AB" w:rsidR="00A55E3B" w:rsidRPr="00743300" w:rsidRDefault="00A55E3B" w:rsidP="00205174">
      <w:pPr>
        <w:spacing w:after="0"/>
        <w:jc w:val="center"/>
        <w:rPr>
          <w:rFonts w:ascii="Times New Roman" w:hAnsi="Times New Roman" w:cs="Times New Roman"/>
          <w:b/>
        </w:rPr>
      </w:pPr>
      <w:r w:rsidRPr="00743300">
        <w:rPr>
          <w:rFonts w:ascii="Times New Roman" w:hAnsi="Times New Roman" w:cs="Times New Roman"/>
          <w:b/>
        </w:rPr>
        <w:t>/2022. (II</w:t>
      </w:r>
      <w:r w:rsidR="00205174" w:rsidRPr="00743300">
        <w:rPr>
          <w:rFonts w:ascii="Times New Roman" w:hAnsi="Times New Roman" w:cs="Times New Roman"/>
          <w:b/>
        </w:rPr>
        <w:t>I.</w:t>
      </w:r>
      <w:r w:rsidRPr="00743300">
        <w:rPr>
          <w:rFonts w:ascii="Times New Roman" w:hAnsi="Times New Roman" w:cs="Times New Roman"/>
          <w:b/>
        </w:rPr>
        <w:t xml:space="preserve">  </w:t>
      </w:r>
      <w:proofErr w:type="gramStart"/>
      <w:r w:rsidRPr="00743300">
        <w:rPr>
          <w:rFonts w:ascii="Times New Roman" w:hAnsi="Times New Roman" w:cs="Times New Roman"/>
          <w:b/>
        </w:rPr>
        <w:t xml:space="preserve">  )</w:t>
      </w:r>
      <w:proofErr w:type="gramEnd"/>
      <w:r w:rsidRPr="00743300">
        <w:rPr>
          <w:rFonts w:ascii="Times New Roman" w:hAnsi="Times New Roman" w:cs="Times New Roman"/>
          <w:b/>
        </w:rPr>
        <w:t xml:space="preserve"> számú Önkormányzati határozata</w:t>
      </w:r>
    </w:p>
    <w:p w14:paraId="001F1C77" w14:textId="77777777" w:rsidR="00205174" w:rsidRPr="00743300" w:rsidRDefault="00205174" w:rsidP="00A55E3B">
      <w:pPr>
        <w:tabs>
          <w:tab w:val="left" w:leader="dot" w:pos="9072"/>
          <w:tab w:val="left" w:leader="dot" w:pos="16443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5A422EF" w14:textId="0720BCF5" w:rsidR="00743300" w:rsidRPr="00743300" w:rsidRDefault="00743300" w:rsidP="00743300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 w:rsidRPr="00743300">
        <w:rPr>
          <w:rFonts w:ascii="Times New Roman" w:hAnsi="Times New Roman" w:cs="Times New Roman"/>
          <w:b/>
          <w:bCs/>
        </w:rPr>
        <w:t>Kodolányi János Közösségi Ház és Könyvtár beszámolój</w:t>
      </w:r>
      <w:r w:rsidR="009C2266">
        <w:rPr>
          <w:rFonts w:ascii="Times New Roman" w:hAnsi="Times New Roman" w:cs="Times New Roman"/>
          <w:b/>
          <w:bCs/>
        </w:rPr>
        <w:t>a</w:t>
      </w:r>
      <w:r w:rsidRPr="00743300">
        <w:rPr>
          <w:rFonts w:ascii="Times New Roman" w:hAnsi="Times New Roman" w:cs="Times New Roman"/>
          <w:b/>
          <w:bCs/>
        </w:rPr>
        <w:t xml:space="preserve"> </w:t>
      </w:r>
    </w:p>
    <w:p w14:paraId="194E6A21" w14:textId="77777777" w:rsidR="00A55E3B" w:rsidRPr="00743300" w:rsidRDefault="00A55E3B" w:rsidP="00A55E3B">
      <w:pPr>
        <w:spacing w:after="0"/>
        <w:jc w:val="both"/>
        <w:rPr>
          <w:rFonts w:ascii="Times New Roman" w:hAnsi="Times New Roman" w:cs="Times New Roman"/>
        </w:rPr>
      </w:pPr>
    </w:p>
    <w:p w14:paraId="09D31230" w14:textId="0A773A39" w:rsidR="00276142" w:rsidRDefault="00A55E3B" w:rsidP="0003561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743300">
        <w:rPr>
          <w:rFonts w:ascii="Times New Roman" w:hAnsi="Times New Roman" w:cs="Times New Roman"/>
        </w:rPr>
        <w:t xml:space="preserve">Telki község Önkormányzat képviselő-testülete </w:t>
      </w:r>
      <w:r w:rsidR="00D0344B">
        <w:rPr>
          <w:rFonts w:ascii="Times New Roman" w:hAnsi="Times New Roman" w:cs="Times New Roman"/>
        </w:rPr>
        <w:t xml:space="preserve">úgy határozott, hogy a Kodolányi János Közösségi Ház és </w:t>
      </w:r>
      <w:proofErr w:type="gramStart"/>
      <w:r w:rsidR="00D0344B">
        <w:rPr>
          <w:rFonts w:ascii="Times New Roman" w:hAnsi="Times New Roman" w:cs="Times New Roman"/>
        </w:rPr>
        <w:t xml:space="preserve">Könyvtár </w:t>
      </w:r>
      <w:r w:rsidR="00CE78CB" w:rsidRPr="00743300">
        <w:rPr>
          <w:rFonts w:ascii="Times New Roman" w:hAnsi="Times New Roman" w:cs="Times New Roman"/>
        </w:rPr>
        <w:t xml:space="preserve"> 202</w:t>
      </w:r>
      <w:r w:rsidR="00276142">
        <w:rPr>
          <w:rFonts w:ascii="Times New Roman" w:hAnsi="Times New Roman" w:cs="Times New Roman"/>
        </w:rPr>
        <w:t>1</w:t>
      </w:r>
      <w:r w:rsidR="00CE78CB" w:rsidRPr="00743300">
        <w:rPr>
          <w:rFonts w:ascii="Times New Roman" w:hAnsi="Times New Roman" w:cs="Times New Roman"/>
        </w:rPr>
        <w:t>.</w:t>
      </w:r>
      <w:proofErr w:type="gramEnd"/>
      <w:r w:rsidR="00CE78CB" w:rsidRPr="00743300">
        <w:rPr>
          <w:rFonts w:ascii="Times New Roman" w:hAnsi="Times New Roman" w:cs="Times New Roman"/>
        </w:rPr>
        <w:t xml:space="preserve"> évi</w:t>
      </w:r>
      <w:r w:rsidR="009C2266">
        <w:rPr>
          <w:rFonts w:ascii="Times New Roman" w:hAnsi="Times New Roman" w:cs="Times New Roman"/>
        </w:rPr>
        <w:t xml:space="preserve"> </w:t>
      </w:r>
      <w:r w:rsidR="00276142">
        <w:rPr>
          <w:rFonts w:ascii="Times New Roman" w:hAnsi="Times New Roman" w:cs="Times New Roman"/>
        </w:rPr>
        <w:t>munkájáról szóló beszámolót a csatolt melléklet szerinti tartalommal jóváhagyja.</w:t>
      </w:r>
    </w:p>
    <w:p w14:paraId="552553FC" w14:textId="77777777" w:rsidR="00276142" w:rsidRDefault="00276142" w:rsidP="00CE78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A9C27A" w14:textId="7C293D65" w:rsidR="00CE78CB" w:rsidRPr="00743300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3300">
        <w:rPr>
          <w:rFonts w:ascii="Times New Roman" w:hAnsi="Times New Roman" w:cs="Times New Roman"/>
          <w:b/>
        </w:rPr>
        <w:t>Felelős:</w:t>
      </w:r>
      <w:r w:rsidRPr="00743300">
        <w:rPr>
          <w:rFonts w:ascii="Times New Roman" w:hAnsi="Times New Roman" w:cs="Times New Roman"/>
        </w:rPr>
        <w:t xml:space="preserve">   </w:t>
      </w:r>
      <w:proofErr w:type="gramEnd"/>
      <w:r w:rsidRPr="00743300">
        <w:rPr>
          <w:rFonts w:ascii="Times New Roman" w:hAnsi="Times New Roman" w:cs="Times New Roman"/>
        </w:rPr>
        <w:t xml:space="preserve">            Polgármester</w:t>
      </w:r>
    </w:p>
    <w:p w14:paraId="48969BA2" w14:textId="1D176BA1" w:rsidR="00CE78CB" w:rsidRPr="00743300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3300">
        <w:rPr>
          <w:rFonts w:ascii="Times New Roman" w:hAnsi="Times New Roman" w:cs="Times New Roman"/>
          <w:b/>
        </w:rPr>
        <w:t>Határidő:</w:t>
      </w:r>
      <w:r w:rsidRPr="00743300">
        <w:rPr>
          <w:rFonts w:ascii="Times New Roman" w:hAnsi="Times New Roman" w:cs="Times New Roman"/>
        </w:rPr>
        <w:t xml:space="preserve">   </w:t>
      </w:r>
      <w:proofErr w:type="gramEnd"/>
      <w:r w:rsidRPr="00743300">
        <w:rPr>
          <w:rFonts w:ascii="Times New Roman" w:hAnsi="Times New Roman" w:cs="Times New Roman"/>
        </w:rPr>
        <w:t xml:space="preserve">        </w:t>
      </w:r>
      <w:r w:rsidR="009C2266">
        <w:rPr>
          <w:rFonts w:ascii="Times New Roman" w:hAnsi="Times New Roman" w:cs="Times New Roman"/>
        </w:rPr>
        <w:t>azonnal</w:t>
      </w:r>
    </w:p>
    <w:p w14:paraId="54DD8379" w14:textId="77777777" w:rsidR="00CE78CB" w:rsidRPr="00743300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988D4" w14:textId="77777777" w:rsidR="00CE78CB" w:rsidRPr="00743300" w:rsidRDefault="00CE78CB" w:rsidP="00CE78CB">
      <w:pPr>
        <w:spacing w:after="0"/>
        <w:ind w:left="2832"/>
        <w:rPr>
          <w:rFonts w:ascii="Times New Roman" w:hAnsi="Times New Roman" w:cs="Times New Roman"/>
          <w:b/>
        </w:rPr>
      </w:pPr>
    </w:p>
    <w:p w14:paraId="75D31EFB" w14:textId="77777777" w:rsidR="00CE78CB" w:rsidRPr="0074330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743300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7051"/>
    <w:rsid w:val="0007143F"/>
    <w:rsid w:val="00071C01"/>
    <w:rsid w:val="000B0078"/>
    <w:rsid w:val="000B0960"/>
    <w:rsid w:val="00102B52"/>
    <w:rsid w:val="001245F3"/>
    <w:rsid w:val="001462BA"/>
    <w:rsid w:val="001520C1"/>
    <w:rsid w:val="00190320"/>
    <w:rsid w:val="00205174"/>
    <w:rsid w:val="002065D5"/>
    <w:rsid w:val="00276142"/>
    <w:rsid w:val="00276C1D"/>
    <w:rsid w:val="002C754F"/>
    <w:rsid w:val="002D2F54"/>
    <w:rsid w:val="002D67B5"/>
    <w:rsid w:val="002E3A02"/>
    <w:rsid w:val="002E3CF8"/>
    <w:rsid w:val="002F3517"/>
    <w:rsid w:val="00300A24"/>
    <w:rsid w:val="0031301F"/>
    <w:rsid w:val="0031503F"/>
    <w:rsid w:val="00366324"/>
    <w:rsid w:val="00372C47"/>
    <w:rsid w:val="00446767"/>
    <w:rsid w:val="004521BB"/>
    <w:rsid w:val="00487265"/>
    <w:rsid w:val="0049400B"/>
    <w:rsid w:val="004A57E4"/>
    <w:rsid w:val="004C4319"/>
    <w:rsid w:val="00510CA8"/>
    <w:rsid w:val="00561439"/>
    <w:rsid w:val="00561E3C"/>
    <w:rsid w:val="005B5595"/>
    <w:rsid w:val="00612F49"/>
    <w:rsid w:val="00633CBE"/>
    <w:rsid w:val="0068193B"/>
    <w:rsid w:val="006C1C08"/>
    <w:rsid w:val="006C22F1"/>
    <w:rsid w:val="006D3B19"/>
    <w:rsid w:val="00743300"/>
    <w:rsid w:val="00755FA6"/>
    <w:rsid w:val="0076050A"/>
    <w:rsid w:val="00767F55"/>
    <w:rsid w:val="007A0625"/>
    <w:rsid w:val="007F3CFA"/>
    <w:rsid w:val="0080272C"/>
    <w:rsid w:val="00804D56"/>
    <w:rsid w:val="00810DFD"/>
    <w:rsid w:val="00817FC7"/>
    <w:rsid w:val="00831A34"/>
    <w:rsid w:val="0089245C"/>
    <w:rsid w:val="008A308E"/>
    <w:rsid w:val="008A7E27"/>
    <w:rsid w:val="008D109D"/>
    <w:rsid w:val="008E2025"/>
    <w:rsid w:val="00926324"/>
    <w:rsid w:val="00933813"/>
    <w:rsid w:val="0096523A"/>
    <w:rsid w:val="00997F33"/>
    <w:rsid w:val="009C2266"/>
    <w:rsid w:val="009D3002"/>
    <w:rsid w:val="009F236A"/>
    <w:rsid w:val="00A05ACE"/>
    <w:rsid w:val="00A31570"/>
    <w:rsid w:val="00A316C9"/>
    <w:rsid w:val="00A43C2B"/>
    <w:rsid w:val="00A55E3B"/>
    <w:rsid w:val="00A944CB"/>
    <w:rsid w:val="00AC2402"/>
    <w:rsid w:val="00B15582"/>
    <w:rsid w:val="00B21E22"/>
    <w:rsid w:val="00B33ADF"/>
    <w:rsid w:val="00B87628"/>
    <w:rsid w:val="00BB36A4"/>
    <w:rsid w:val="00BC12CF"/>
    <w:rsid w:val="00BD4E2C"/>
    <w:rsid w:val="00C47814"/>
    <w:rsid w:val="00C60556"/>
    <w:rsid w:val="00C81BD8"/>
    <w:rsid w:val="00CD2AA6"/>
    <w:rsid w:val="00CE78CB"/>
    <w:rsid w:val="00CF70DE"/>
    <w:rsid w:val="00D02CE5"/>
    <w:rsid w:val="00D0344B"/>
    <w:rsid w:val="00D40189"/>
    <w:rsid w:val="00D544D1"/>
    <w:rsid w:val="00D769C6"/>
    <w:rsid w:val="00DF2F73"/>
    <w:rsid w:val="00EB1030"/>
    <w:rsid w:val="00EF62EF"/>
    <w:rsid w:val="00F23473"/>
    <w:rsid w:val="00F407EB"/>
    <w:rsid w:val="00F440D2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</cp:revision>
  <cp:lastPrinted>2021-05-20T12:02:00Z</cp:lastPrinted>
  <dcterms:created xsi:type="dcterms:W3CDTF">2022-03-25T06:23:00Z</dcterms:created>
  <dcterms:modified xsi:type="dcterms:W3CDTF">2022-03-25T06:23:00Z</dcterms:modified>
</cp:coreProperties>
</file>